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902FCE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902FCE">
        <w:rPr>
          <w:rFonts w:ascii="PT Astra Serif" w:hAnsi="PT Astra Serif"/>
          <w:szCs w:val="26"/>
        </w:rPr>
        <w:t>Проект</w:t>
      </w:r>
    </w:p>
    <w:p w:rsidR="00EA7FA4" w:rsidRPr="00902FCE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902FCE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902FCE">
        <w:rPr>
          <w:rFonts w:ascii="PT Astra Serif" w:hAnsi="PT Astra Serif"/>
          <w:b/>
          <w:szCs w:val="26"/>
        </w:rPr>
        <w:t>Паспорт</w:t>
      </w:r>
      <w:r w:rsidR="001240A9" w:rsidRPr="00902FCE">
        <w:rPr>
          <w:rFonts w:ascii="PT Astra Serif" w:hAnsi="PT Astra Serif"/>
          <w:b/>
          <w:szCs w:val="26"/>
        </w:rPr>
        <w:t xml:space="preserve"> </w:t>
      </w:r>
      <w:r w:rsidRPr="00902FCE">
        <w:rPr>
          <w:rFonts w:ascii="PT Astra Serif" w:hAnsi="PT Astra Serif"/>
          <w:b/>
          <w:szCs w:val="26"/>
        </w:rPr>
        <w:t>государственной программы «</w:t>
      </w:r>
      <w:r w:rsidR="00177323" w:rsidRPr="00902FCE">
        <w:rPr>
          <w:rFonts w:ascii="PT Astra Serif" w:hAnsi="PT Astra Serif" w:cs="Calibri"/>
          <w:b/>
        </w:rPr>
        <w:t>Развитие инновационной деятельности и науки в Томской области</w:t>
      </w:r>
      <w:r w:rsidRPr="00902FCE">
        <w:rPr>
          <w:rFonts w:ascii="PT Astra Serif" w:hAnsi="PT Astra Serif"/>
          <w:b/>
          <w:szCs w:val="26"/>
        </w:rPr>
        <w:t>»</w:t>
      </w:r>
    </w:p>
    <w:p w:rsidR="001240A9" w:rsidRPr="00902FCE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177323" w:rsidRPr="00902FCE" w:rsidTr="00A807B3">
        <w:trPr>
          <w:cantSplit/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323" w:rsidRPr="00902FCE" w:rsidRDefault="00FB1E06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Государственная программа «Развитие инновационной деятельности и науки в Томской области» (далее - государственная программа)</w:t>
            </w:r>
          </w:p>
        </w:tc>
      </w:tr>
      <w:tr w:rsidR="00177323" w:rsidRPr="00902FCE" w:rsidTr="00A807B3">
        <w:trPr>
          <w:cantSplit/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323" w:rsidRPr="00902FCE" w:rsidRDefault="00177323" w:rsidP="00177323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Департамент по развитию инновационной и предпринимательской деятельности Томской области </w:t>
            </w:r>
          </w:p>
        </w:tc>
      </w:tr>
      <w:tr w:rsidR="00177323" w:rsidRPr="00902FCE" w:rsidTr="00A807B3">
        <w:trPr>
          <w:cantSplit/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323" w:rsidRPr="00902FCE" w:rsidRDefault="00177323" w:rsidP="00177323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Реализация модели интенсивного развития, включая развитие высокотехнологичных производств на основе потенциала научно-образовательного комплекса, создание условий для инвестиций, развитие предпринимательства </w:t>
            </w:r>
          </w:p>
        </w:tc>
      </w:tr>
      <w:tr w:rsidR="00177323" w:rsidRPr="00902FCE" w:rsidTr="00A807B3">
        <w:trPr>
          <w:cantSplit/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323" w:rsidRPr="00902FCE" w:rsidRDefault="00177323" w:rsidP="00177323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Развитие высокотехнологичных кластеров и инновационной инфраструктуры посредством создания механизмов эффективной кооперации технологического и производственного бизнеса, науки и образования </w:t>
            </w:r>
          </w:p>
        </w:tc>
      </w:tr>
      <w:tr w:rsidR="004059BB" w:rsidRPr="00902FCE" w:rsidTr="00A807B3">
        <w:trPr>
          <w:cantSplit/>
          <w:trHeight w:val="4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902FCE" w:rsidTr="00A807B3">
        <w:trPr>
          <w:cantSplit/>
          <w:trHeight w:val="9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77323" w:rsidRPr="00902FCE" w:rsidTr="00A807B3">
        <w:trPr>
          <w:cantSplit/>
          <w:trHeight w:val="54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323" w:rsidRPr="00902FCE" w:rsidRDefault="00177323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1. Доля продукции высокотехнологичных и наукоемких отраслей экономики в валовом региональном продукте, %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</w:tr>
      <w:tr w:rsidR="00177323" w:rsidRPr="00902FCE" w:rsidTr="00A807B3">
        <w:trPr>
          <w:cantSplit/>
          <w:trHeight w:val="40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323" w:rsidRPr="00902FCE" w:rsidRDefault="00177323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2. Число созданных и модернизированных высокопроизводительных рабочих мест по курируемым видам экономической деятельности, тыс.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</w:tr>
      <w:tr w:rsidR="004059BB" w:rsidRPr="00902FCE" w:rsidTr="00A807B3">
        <w:trPr>
          <w:cantSplit/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 </w:t>
            </w:r>
            <w:r w:rsidRPr="00902FCE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02FCE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902FCE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902FCE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902FCE" w:rsidTr="00A807B3">
        <w:trPr>
          <w:cantSplit/>
          <w:trHeight w:val="97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902F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77323" w:rsidRPr="00902FCE" w:rsidTr="00A807B3">
        <w:trPr>
          <w:cantSplit/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87 500,0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</w:tr>
      <w:tr w:rsidR="00177323" w:rsidRPr="00902FCE" w:rsidTr="00A807B3">
        <w:trPr>
          <w:cantSplit/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87 500,0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17 500,0</w:t>
            </w:r>
          </w:p>
        </w:tc>
      </w:tr>
      <w:tr w:rsidR="00177323" w:rsidRPr="00902FCE" w:rsidTr="00A807B3">
        <w:trPr>
          <w:cantSplit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563 734,5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112 746,9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112 746,9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112 746,9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112 746,9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112 746,9</w:t>
            </w:r>
          </w:p>
        </w:tc>
      </w:tr>
      <w:tr w:rsidR="00177323" w:rsidRPr="00902FCE" w:rsidTr="00A807B3">
        <w:trPr>
          <w:cantSplit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77323" w:rsidRPr="00902FCE" w:rsidTr="00A807B3">
        <w:trPr>
          <w:cantSplit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77323" w:rsidRPr="00902FCE" w:rsidTr="00A807B3">
        <w:trPr>
          <w:cantSplit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323" w:rsidRPr="00902FCE" w:rsidRDefault="00177323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651 234,5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130 246,9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130 246,9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130 246,9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130 246,9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323" w:rsidRPr="00902FCE" w:rsidRDefault="00177323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130 246,9</w:t>
            </w:r>
          </w:p>
        </w:tc>
      </w:tr>
    </w:tbl>
    <w:p w:rsidR="004059BB" w:rsidRPr="00902FCE" w:rsidRDefault="004059BB" w:rsidP="004059BB">
      <w:pPr>
        <w:rPr>
          <w:rFonts w:ascii="PT Astra Serif" w:hAnsi="PT Astra Serif"/>
        </w:rPr>
      </w:pPr>
    </w:p>
    <w:sectPr w:rsidR="004059BB" w:rsidRPr="00902FCE" w:rsidSect="00ED2A0F">
      <w:headerReference w:type="default" r:id="rId8"/>
      <w:pgSz w:w="16838" w:h="11906" w:orient="landscape"/>
      <w:pgMar w:top="1134" w:right="567" w:bottom="1134" w:left="567" w:header="709" w:footer="709" w:gutter="0"/>
      <w:pgNumType w:start="6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63" w:rsidRDefault="00E83563" w:rsidP="00E83563">
      <w:r>
        <w:separator/>
      </w:r>
    </w:p>
  </w:endnote>
  <w:endnote w:type="continuationSeparator" w:id="0">
    <w:p w:rsidR="00E83563" w:rsidRDefault="00E83563" w:rsidP="00E8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63" w:rsidRDefault="00E83563" w:rsidP="00E83563">
      <w:r>
        <w:separator/>
      </w:r>
    </w:p>
  </w:footnote>
  <w:footnote w:type="continuationSeparator" w:id="0">
    <w:p w:rsidR="00E83563" w:rsidRDefault="00E83563" w:rsidP="00E83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9938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83563" w:rsidRPr="00E83563" w:rsidRDefault="00E83563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E83563">
          <w:rPr>
            <w:rFonts w:ascii="PT Astra Serif" w:hAnsi="PT Astra Serif"/>
            <w:sz w:val="24"/>
            <w:szCs w:val="24"/>
          </w:rPr>
          <w:fldChar w:fldCharType="begin"/>
        </w:r>
        <w:r w:rsidRPr="00E83563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3563">
          <w:rPr>
            <w:rFonts w:ascii="PT Astra Serif" w:hAnsi="PT Astra Serif"/>
            <w:sz w:val="24"/>
            <w:szCs w:val="24"/>
          </w:rPr>
          <w:fldChar w:fldCharType="separate"/>
        </w:r>
        <w:r w:rsidR="00ED2A0F">
          <w:rPr>
            <w:rFonts w:ascii="PT Astra Serif" w:hAnsi="PT Astra Serif"/>
            <w:noProof/>
            <w:sz w:val="24"/>
            <w:szCs w:val="24"/>
          </w:rPr>
          <w:t>661</w:t>
        </w:r>
        <w:r w:rsidRPr="00E8356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83563" w:rsidRDefault="00E83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1240A9"/>
    <w:rsid w:val="00177323"/>
    <w:rsid w:val="00310756"/>
    <w:rsid w:val="003829EA"/>
    <w:rsid w:val="003949E1"/>
    <w:rsid w:val="003B51C9"/>
    <w:rsid w:val="003F201B"/>
    <w:rsid w:val="004059BB"/>
    <w:rsid w:val="005E73F2"/>
    <w:rsid w:val="006034E1"/>
    <w:rsid w:val="006B6CE9"/>
    <w:rsid w:val="007A5405"/>
    <w:rsid w:val="00836EAF"/>
    <w:rsid w:val="008C277E"/>
    <w:rsid w:val="008F7165"/>
    <w:rsid w:val="00902FCE"/>
    <w:rsid w:val="0090712F"/>
    <w:rsid w:val="00936F59"/>
    <w:rsid w:val="00967763"/>
    <w:rsid w:val="00A626F5"/>
    <w:rsid w:val="00A807B3"/>
    <w:rsid w:val="00B33F0A"/>
    <w:rsid w:val="00B62854"/>
    <w:rsid w:val="00BE7D85"/>
    <w:rsid w:val="00D74A1B"/>
    <w:rsid w:val="00E83563"/>
    <w:rsid w:val="00EA7FA4"/>
    <w:rsid w:val="00ED2A0F"/>
    <w:rsid w:val="00F56C70"/>
    <w:rsid w:val="00FB1E06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A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A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A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A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9</cp:revision>
  <cp:lastPrinted>2023-09-25T09:01:00Z</cp:lastPrinted>
  <dcterms:created xsi:type="dcterms:W3CDTF">2023-09-21T05:25:00Z</dcterms:created>
  <dcterms:modified xsi:type="dcterms:W3CDTF">2023-09-25T09:01:00Z</dcterms:modified>
</cp:coreProperties>
</file>